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07" w:rsidRPr="00DD2EA9" w:rsidRDefault="00213616" w:rsidP="00CB4307">
      <w:pPr>
        <w:pStyle w:val="Prrafodelista"/>
        <w:rPr>
          <w:rFonts w:ascii="Comic Sans MS" w:hAnsi="Comic Sans MS" w:cs="Arial"/>
          <w:b/>
          <w:sz w:val="40"/>
        </w:rPr>
      </w:pPr>
      <w:r w:rsidRPr="00DD2EA9">
        <w:rPr>
          <w:rFonts w:ascii="Comic Sans MS" w:hAnsi="Comic Sans MS" w:cs="Arial"/>
          <w:b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95C6A" wp14:editId="6E0B0787">
                <wp:simplePos x="0" y="0"/>
                <wp:positionH relativeFrom="margin">
                  <wp:posOffset>5048250</wp:posOffset>
                </wp:positionH>
                <wp:positionV relativeFrom="paragraph">
                  <wp:posOffset>218440</wp:posOffset>
                </wp:positionV>
                <wp:extent cx="1304925" cy="2543175"/>
                <wp:effectExtent l="19050" t="1905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307" w:rsidRPr="00DD2EA9" w:rsidRDefault="00CB4307" w:rsidP="00CB43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 w:rsidRPr="00DD2EA9">
                              <w:rPr>
                                <w:rFonts w:ascii="Showcard Gothic" w:hAnsi="Showcard Gothic"/>
                                <w:sz w:val="40"/>
                              </w:rPr>
                              <w:t>1961</w:t>
                            </w:r>
                          </w:p>
                          <w:p w:rsidR="00CB4307" w:rsidRPr="00261136" w:rsidRDefault="00CB4307" w:rsidP="00CB43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teacher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must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really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himself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CB4307" w:rsidRPr="00261136" w:rsidRDefault="00CB4307" w:rsidP="00CB43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language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must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allowed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stay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imprisoned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between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pages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book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5C6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97.5pt;margin-top:17.2pt;width:102.75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" fillcolor="window" strokeweight="2.25pt">
                <v:textbox>
                  <w:txbxContent>
                    <w:p w:rsidR="00CB4307" w:rsidRPr="00DD2EA9" w:rsidRDefault="00CB4307" w:rsidP="00CB43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 w:rsidRPr="00DD2EA9">
                        <w:rPr>
                          <w:rFonts w:ascii="Showcard Gothic" w:hAnsi="Showcard Gothic"/>
                          <w:sz w:val="40"/>
                        </w:rPr>
                        <w:t>1961</w:t>
                      </w:r>
                    </w:p>
                    <w:p w:rsidR="00CB4307" w:rsidRPr="00261136" w:rsidRDefault="00CB4307" w:rsidP="00CB43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teacher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must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really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himself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:rsidR="00CB4307" w:rsidRPr="00261136" w:rsidRDefault="00CB4307" w:rsidP="00CB43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language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must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allowed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stay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imprisoned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between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pages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of a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book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307" w:rsidRPr="00DD2EA9" w:rsidRDefault="00CB4307" w:rsidP="00CB4307">
      <w:pPr>
        <w:pStyle w:val="Prrafodelista"/>
        <w:jc w:val="center"/>
        <w:rPr>
          <w:rFonts w:ascii="Comic Sans MS" w:hAnsi="Comic Sans MS" w:cs="Arial"/>
          <w:b/>
          <w:sz w:val="40"/>
        </w:rPr>
      </w:pPr>
    </w:p>
    <w:p w:rsidR="00CB4307" w:rsidRPr="00DD2EA9" w:rsidRDefault="00213616" w:rsidP="00CB4307">
      <w:pPr>
        <w:pStyle w:val="Prrafodelista"/>
        <w:jc w:val="center"/>
        <w:rPr>
          <w:rFonts w:ascii="Comic Sans MS" w:hAnsi="Comic Sans MS" w:cs="Arial"/>
          <w:b/>
          <w:sz w:val="40"/>
        </w:rPr>
      </w:pPr>
      <w:r w:rsidRPr="00DD2EA9">
        <w:rPr>
          <w:rFonts w:ascii="Comic Sans MS" w:hAnsi="Comic Sans MS" w:cs="Arial"/>
          <w:b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61A46" wp14:editId="2A3AC633">
                <wp:simplePos x="0" y="0"/>
                <wp:positionH relativeFrom="column">
                  <wp:posOffset>2409825</wp:posOffset>
                </wp:positionH>
                <wp:positionV relativeFrom="paragraph">
                  <wp:posOffset>321945</wp:posOffset>
                </wp:positionV>
                <wp:extent cx="1447800" cy="1704975"/>
                <wp:effectExtent l="19050" t="1905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307" w:rsidRPr="00DD2EA9" w:rsidRDefault="00CB4307" w:rsidP="00CB43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2EA9">
                              <w:rPr>
                                <w:rFonts w:ascii="Showcard Gothic" w:hAnsi="Showcard Gothic"/>
                                <w:sz w:val="40"/>
                                <w:szCs w:val="40"/>
                              </w:rPr>
                              <w:t>1953</w:t>
                            </w:r>
                          </w:p>
                          <w:p w:rsidR="00CB4307" w:rsidRDefault="00CB4307" w:rsidP="00CB43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gramar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conversation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</w:t>
                            </w:r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spellStart"/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</w:t>
                            </w:r>
                            <w:proofErr w:type="spellEnd"/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teacher’s</w:t>
                            </w:r>
                            <w:proofErr w:type="spellEnd"/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attempt</w:t>
                            </w:r>
                            <w:proofErr w:type="spellEnd"/>
                            <w:r w:rsid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261136" w:rsidRPr="00261136" w:rsidRDefault="00261136" w:rsidP="00CB43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1A46" id="Cuadro de texto 12" o:spid="_x0000_s1027" type="#_x0000_t202" style="position:absolute;left:0;text-align:left;margin-left:189.75pt;margin-top:25.35pt;width:114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" fillcolor="window" strokeweight="2.25pt">
                <v:textbox>
                  <w:txbxContent>
                    <w:p w:rsidR="00CB4307" w:rsidRPr="00DD2EA9" w:rsidRDefault="00CB4307" w:rsidP="00CB4307">
                      <w:pPr>
                        <w:spacing w:after="0" w:line="240" w:lineRule="auto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2EA9">
                        <w:rPr>
                          <w:rFonts w:ascii="Showcard Gothic" w:hAnsi="Showcard Gothic"/>
                          <w:sz w:val="40"/>
                          <w:szCs w:val="40"/>
                        </w:rPr>
                        <w:t>1953</w:t>
                      </w:r>
                    </w:p>
                    <w:p w:rsidR="00CB4307" w:rsidRDefault="00CB4307" w:rsidP="00CB43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gramar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conversation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, a</w:t>
                      </w:r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</w:t>
                      </w:r>
                      <w:proofErr w:type="spellStart"/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</w:t>
                      </w:r>
                      <w:proofErr w:type="spellEnd"/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teacher’s</w:t>
                      </w:r>
                      <w:proofErr w:type="spellEnd"/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attempt</w:t>
                      </w:r>
                      <w:proofErr w:type="spellEnd"/>
                      <w:r w:rsid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</w:p>
                    <w:p w:rsidR="00261136" w:rsidRPr="00261136" w:rsidRDefault="00261136" w:rsidP="00CB43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2”</w:t>
                      </w:r>
                    </w:p>
                  </w:txbxContent>
                </v:textbox>
              </v:shape>
            </w:pict>
          </mc:Fallback>
        </mc:AlternateContent>
      </w:r>
    </w:p>
    <w:p w:rsidR="00CB4307" w:rsidRPr="00DD2EA9" w:rsidRDefault="00213616" w:rsidP="00CB4307">
      <w:pPr>
        <w:pStyle w:val="Prrafodelista"/>
        <w:jc w:val="center"/>
        <w:rPr>
          <w:rFonts w:ascii="Comic Sans MS" w:hAnsi="Comic Sans MS" w:cs="Arial"/>
          <w:b/>
          <w:sz w:val="40"/>
        </w:rPr>
      </w:pPr>
      <w:r w:rsidRPr="00DD2EA9">
        <w:rPr>
          <w:rFonts w:ascii="Comic Sans MS" w:hAnsi="Comic Sans MS" w:cs="Arial"/>
          <w:b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EB91D" wp14:editId="74C04A86">
                <wp:simplePos x="0" y="0"/>
                <wp:positionH relativeFrom="margin">
                  <wp:posOffset>7277100</wp:posOffset>
                </wp:positionH>
                <wp:positionV relativeFrom="paragraph">
                  <wp:posOffset>120015</wp:posOffset>
                </wp:positionV>
                <wp:extent cx="1304925" cy="1457325"/>
                <wp:effectExtent l="19050" t="1905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307" w:rsidRPr="00DD2EA9" w:rsidRDefault="00CB4307" w:rsidP="00CB43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 w:rsidRPr="00DD2EA9">
                              <w:rPr>
                                <w:rFonts w:ascii="Showcard Gothic" w:hAnsi="Showcard Gothic"/>
                                <w:sz w:val="40"/>
                              </w:rPr>
                              <w:t>1967</w:t>
                            </w:r>
                          </w:p>
                          <w:p w:rsidR="00CB4307" w:rsidRPr="00261136" w:rsidRDefault="00CB4307" w:rsidP="00261136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Nothing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spoken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before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has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been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heard</w:t>
                            </w:r>
                            <w:proofErr w:type="spellEnd"/>
                            <w:r w:rsid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B91D" id="Cuadro de texto 17" o:spid="_x0000_s1028" type="#_x0000_t202" style="position:absolute;left:0;text-align:left;margin-left:573pt;margin-top:9.45pt;width:102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" fillcolor="window" strokeweight="2.25pt">
                <v:textbox>
                  <w:txbxContent>
                    <w:p w:rsidR="00CB4307" w:rsidRPr="00DD2EA9" w:rsidRDefault="00CB4307" w:rsidP="00CB43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 w:rsidRPr="00DD2EA9">
                        <w:rPr>
                          <w:rFonts w:ascii="Showcard Gothic" w:hAnsi="Showcard Gothic"/>
                          <w:sz w:val="40"/>
                        </w:rPr>
                        <w:t>1967</w:t>
                      </w:r>
                    </w:p>
                    <w:p w:rsidR="00CB4307" w:rsidRPr="00261136" w:rsidRDefault="00CB4307" w:rsidP="00261136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Nothing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spoken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before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has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been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heard</w:t>
                      </w:r>
                      <w:proofErr w:type="spellEnd"/>
                      <w:r w:rsid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2EA9">
        <w:rPr>
          <w:rFonts w:ascii="Comic Sans MS" w:hAnsi="Comic Sans MS" w:cs="Arial"/>
          <w:b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CCF80" wp14:editId="18A15F02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1390650" cy="1495425"/>
                <wp:effectExtent l="19050" t="1905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307" w:rsidRPr="00DD2EA9" w:rsidRDefault="00CB4307" w:rsidP="00CB43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 w:rsidRPr="00DD2EA9">
                              <w:rPr>
                                <w:rFonts w:ascii="Showcard Gothic" w:hAnsi="Showcard Gothic"/>
                                <w:sz w:val="40"/>
                              </w:rPr>
                              <w:t>1918</w:t>
                            </w:r>
                          </w:p>
                          <w:p w:rsidR="00CB4307" w:rsidRPr="00261136" w:rsidRDefault="00CB4307" w:rsidP="00261136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point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daily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experience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foreigner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CF80" id="Cuadro de texto 9" o:spid="_x0000_s1029" type="#_x0000_t202" style="position:absolute;left:0;text-align:left;margin-left:0;margin-top:13.95pt;width:109.5pt;height:11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" fillcolor="window" strokeweight="2.25pt">
                <v:textbox>
                  <w:txbxContent>
                    <w:p w:rsidR="00CB4307" w:rsidRPr="00DD2EA9" w:rsidRDefault="00CB4307" w:rsidP="00CB43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 w:rsidRPr="00DD2EA9">
                        <w:rPr>
                          <w:rFonts w:ascii="Showcard Gothic" w:hAnsi="Showcard Gothic"/>
                          <w:sz w:val="40"/>
                        </w:rPr>
                        <w:t>1918</w:t>
                      </w:r>
                    </w:p>
                    <w:p w:rsidR="00CB4307" w:rsidRPr="00261136" w:rsidRDefault="00CB4307" w:rsidP="00261136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point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daily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experience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foreigner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4307" w:rsidRPr="00DD2EA9" w:rsidRDefault="00CB4307" w:rsidP="00CB4307">
      <w:pPr>
        <w:pStyle w:val="Prrafodelista"/>
        <w:jc w:val="center"/>
        <w:rPr>
          <w:rFonts w:ascii="Comic Sans MS" w:hAnsi="Comic Sans MS" w:cs="Arial"/>
          <w:b/>
          <w:sz w:val="40"/>
        </w:rPr>
      </w:pPr>
    </w:p>
    <w:p w:rsidR="00CB4307" w:rsidRPr="00DD2EA9" w:rsidRDefault="00CB4307" w:rsidP="00CB4307">
      <w:pPr>
        <w:pStyle w:val="Prrafodelista"/>
        <w:rPr>
          <w:rFonts w:ascii="Comic Sans MS" w:hAnsi="Comic Sans MS" w:cs="Arial"/>
          <w:b/>
          <w:sz w:val="40"/>
        </w:rPr>
      </w:pPr>
    </w:p>
    <w:p w:rsidR="00CB4307" w:rsidRPr="00DD2EA9" w:rsidRDefault="00CB4307" w:rsidP="00CB4307">
      <w:pPr>
        <w:pStyle w:val="Prrafodelista"/>
        <w:rPr>
          <w:rFonts w:ascii="Comic Sans MS" w:hAnsi="Comic Sans MS" w:cs="Arial"/>
          <w:b/>
          <w:sz w:val="40"/>
        </w:rPr>
      </w:pPr>
    </w:p>
    <w:p w:rsidR="00CB4307" w:rsidRPr="00DD2EA9" w:rsidRDefault="00CB4307" w:rsidP="00CB4307">
      <w:pPr>
        <w:rPr>
          <w:rFonts w:ascii="Comic Sans MS" w:hAnsi="Comic Sans MS" w:cs="Arial"/>
          <w:b/>
          <w:sz w:val="40"/>
        </w:rPr>
      </w:pPr>
      <w:r w:rsidRPr="00DD2EA9">
        <w:rPr>
          <w:rFonts w:ascii="Comic Sans MS" w:hAnsi="Comic Sans MS" w:cs="Arial"/>
          <w:b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D949" wp14:editId="4C6D7699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9096375" cy="866775"/>
                <wp:effectExtent l="0" t="19050" r="47625" b="47625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866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5AF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665.05pt;margin-top:14.3pt;width:716.25pt;height:68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" adj="20571" fillcolor="red" strokecolor="red" strokeweight="1pt">
                <w10:wrap anchorx="margin"/>
              </v:shape>
            </w:pict>
          </mc:Fallback>
        </mc:AlternateContent>
      </w:r>
    </w:p>
    <w:p w:rsidR="00CB4307" w:rsidRPr="00DD2EA9" w:rsidRDefault="00CB4307" w:rsidP="00CB4307">
      <w:pPr>
        <w:jc w:val="center"/>
        <w:rPr>
          <w:rFonts w:ascii="Comic Sans MS" w:hAnsi="Comic Sans MS"/>
          <w:sz w:val="40"/>
        </w:rPr>
      </w:pPr>
    </w:p>
    <w:p w:rsidR="00CB4307" w:rsidRPr="00DD2EA9" w:rsidRDefault="00213616" w:rsidP="00CB4307">
      <w:pPr>
        <w:jc w:val="center"/>
        <w:rPr>
          <w:rFonts w:ascii="Comic Sans MS" w:hAnsi="Comic Sans MS"/>
          <w:sz w:val="40"/>
        </w:rPr>
      </w:pPr>
      <w:r w:rsidRPr="00DD2EA9">
        <w:rPr>
          <w:rFonts w:ascii="Comic Sans MS" w:hAnsi="Comic Sans MS" w:cs="Arial"/>
          <w:b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34C22" wp14:editId="17EC9D67">
                <wp:simplePos x="0" y="0"/>
                <wp:positionH relativeFrom="margin">
                  <wp:posOffset>6200775</wp:posOffset>
                </wp:positionH>
                <wp:positionV relativeFrom="paragraph">
                  <wp:posOffset>238760</wp:posOffset>
                </wp:positionV>
                <wp:extent cx="1304925" cy="2562225"/>
                <wp:effectExtent l="19050" t="1905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307" w:rsidRPr="00DD2EA9" w:rsidRDefault="00CB4307" w:rsidP="00CB43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 w:rsidRPr="00DD2EA9">
                              <w:rPr>
                                <w:rFonts w:ascii="Showcard Gothic" w:hAnsi="Showcard Gothic"/>
                                <w:sz w:val="40"/>
                              </w:rPr>
                              <w:t>1964</w:t>
                            </w:r>
                          </w:p>
                          <w:p w:rsidR="00CB4307" w:rsidRPr="00261136" w:rsidRDefault="00CB4307" w:rsidP="00CB43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student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never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 callen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upon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say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anything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 has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already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learned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through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imitation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his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teacher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4C22" id="Cuadro de texto 16" o:spid="_x0000_s1030" type="#_x0000_t202" style="position:absolute;left:0;text-align:left;margin-left:488.25pt;margin-top:18.8pt;width:102.75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" fillcolor="window" strokeweight="2.25pt">
                <v:textbox>
                  <w:txbxContent>
                    <w:p w:rsidR="00CB4307" w:rsidRPr="00DD2EA9" w:rsidRDefault="00CB4307" w:rsidP="00CB43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 w:rsidRPr="00DD2EA9">
                        <w:rPr>
                          <w:rFonts w:ascii="Showcard Gothic" w:hAnsi="Showcard Gothic"/>
                          <w:sz w:val="40"/>
                        </w:rPr>
                        <w:t>1964</w:t>
                      </w:r>
                    </w:p>
                    <w:p w:rsidR="00CB4307" w:rsidRPr="00261136" w:rsidRDefault="00CB4307" w:rsidP="00CB43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student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never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be callen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upon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say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anything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he has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already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learned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through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imitation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his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teacher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2EA9">
        <w:rPr>
          <w:rFonts w:ascii="Comic Sans MS" w:hAnsi="Comic Sans MS" w:cs="Arial"/>
          <w:b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B1512" wp14:editId="7D9423A2">
                <wp:simplePos x="0" y="0"/>
                <wp:positionH relativeFrom="margin">
                  <wp:posOffset>3743325</wp:posOffset>
                </wp:positionH>
                <wp:positionV relativeFrom="paragraph">
                  <wp:posOffset>248285</wp:posOffset>
                </wp:positionV>
                <wp:extent cx="1304925" cy="1914525"/>
                <wp:effectExtent l="19050" t="1905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307" w:rsidRPr="00DD2EA9" w:rsidRDefault="00CB4307" w:rsidP="00CB43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2EA9">
                              <w:rPr>
                                <w:rFonts w:ascii="Showcard Gothic" w:hAnsi="Showcard Gothic"/>
                                <w:sz w:val="40"/>
                                <w:szCs w:val="40"/>
                              </w:rPr>
                              <w:t>1955</w:t>
                            </w:r>
                          </w:p>
                          <w:p w:rsidR="00CB4307" w:rsidRPr="00261136" w:rsidRDefault="00CB4307" w:rsidP="00CB43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“A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command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structure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more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easily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acquired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speaking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language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1512" id="Cuadro de texto 14" o:spid="_x0000_s1031" type="#_x0000_t202" style="position:absolute;left:0;text-align:left;margin-left:294.75pt;margin-top:19.55pt;width:102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" fillcolor="window" strokeweight="2.25pt">
                <v:textbox>
                  <w:txbxContent>
                    <w:p w:rsidR="00CB4307" w:rsidRPr="00DD2EA9" w:rsidRDefault="00CB4307" w:rsidP="00CB4307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2EA9">
                        <w:rPr>
                          <w:rFonts w:ascii="Showcard Gothic" w:hAnsi="Showcard Gothic"/>
                          <w:sz w:val="40"/>
                          <w:szCs w:val="40"/>
                        </w:rPr>
                        <w:t>1955</w:t>
                      </w:r>
                    </w:p>
                    <w:p w:rsidR="00CB4307" w:rsidRPr="00261136" w:rsidRDefault="00CB4307" w:rsidP="00CB43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“A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command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structure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more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easily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acquired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speaking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language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sz w:val="24"/>
                          <w:szCs w:val="24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2EA9">
        <w:rPr>
          <w:rFonts w:ascii="Comic Sans MS" w:hAnsi="Comic Sans MS" w:cs="Arial"/>
          <w:b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B4237" wp14:editId="4647EE74">
                <wp:simplePos x="0" y="0"/>
                <wp:positionH relativeFrom="column">
                  <wp:posOffset>1181100</wp:posOffset>
                </wp:positionH>
                <wp:positionV relativeFrom="paragraph">
                  <wp:posOffset>257175</wp:posOffset>
                </wp:positionV>
                <wp:extent cx="1314450" cy="1495425"/>
                <wp:effectExtent l="19050" t="1905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307" w:rsidRPr="00DD2EA9" w:rsidRDefault="00CB4307" w:rsidP="00CB43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 w:rsidRPr="00DD2EA9">
                              <w:rPr>
                                <w:rFonts w:ascii="Showcard Gothic" w:hAnsi="Showcard Gothic"/>
                                <w:sz w:val="40"/>
                                <w:szCs w:val="40"/>
                              </w:rPr>
                              <w:t>1949</w:t>
                            </w:r>
                          </w:p>
                          <w:p w:rsidR="00CB4307" w:rsidRPr="00261136" w:rsidRDefault="00CB4307" w:rsidP="00CB43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They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feel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lesson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lesson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teacher’s</w:t>
                            </w:r>
                            <w:proofErr w:type="spellEnd"/>
                            <w:r w:rsidRPr="002611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CB4307" w:rsidRDefault="00CB4307" w:rsidP="00CB4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4237" id="Cuadro de texto 11" o:spid="_x0000_s1032" type="#_x0000_t202" style="position:absolute;left:0;text-align:left;margin-left:93pt;margin-top:20.25pt;width:103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" fillcolor="window" strokeweight="2.25pt">
                <v:textbox>
                  <w:txbxContent>
                    <w:p w:rsidR="00CB4307" w:rsidRPr="00DD2EA9" w:rsidRDefault="00CB4307" w:rsidP="00CB43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 w:rsidRPr="00DD2EA9">
                        <w:rPr>
                          <w:rFonts w:ascii="Showcard Gothic" w:hAnsi="Showcard Gothic"/>
                          <w:sz w:val="40"/>
                          <w:szCs w:val="40"/>
                        </w:rPr>
                        <w:t>1949</w:t>
                      </w:r>
                    </w:p>
                    <w:p w:rsidR="00CB4307" w:rsidRPr="00261136" w:rsidRDefault="00CB4307" w:rsidP="00CB43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They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should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feel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lesson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lesson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teacher’s</w:t>
                      </w:r>
                      <w:proofErr w:type="spellEnd"/>
                      <w:r w:rsidRPr="0026113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:rsidR="00CB4307" w:rsidRDefault="00CB4307" w:rsidP="00CB4307"/>
                  </w:txbxContent>
                </v:textbox>
              </v:shape>
            </w:pict>
          </mc:Fallback>
        </mc:AlternateContent>
      </w:r>
    </w:p>
    <w:p w:rsidR="000F0F3E" w:rsidRDefault="000F0F3E">
      <w:bookmarkStart w:id="0" w:name="_GoBack"/>
      <w:bookmarkEnd w:id="0"/>
    </w:p>
    <w:sectPr w:rsidR="000F0F3E" w:rsidSect="0076024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7"/>
    <w:rsid w:val="000F0F3E"/>
    <w:rsid w:val="00213616"/>
    <w:rsid w:val="00261136"/>
    <w:rsid w:val="00C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093EB-A049-4D64-B5FA-953C2AAB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García Escobar</dc:creator>
  <cp:keywords/>
  <dc:description/>
  <cp:lastModifiedBy>Gaby García Escobar</cp:lastModifiedBy>
  <cp:revision>5</cp:revision>
  <dcterms:created xsi:type="dcterms:W3CDTF">2016-03-21T20:32:00Z</dcterms:created>
  <dcterms:modified xsi:type="dcterms:W3CDTF">2016-03-21T20:48:00Z</dcterms:modified>
</cp:coreProperties>
</file>