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F2" w:rsidRPr="00DD2EA9" w:rsidRDefault="00995BF2" w:rsidP="00352224">
      <w:pPr>
        <w:rPr>
          <w:rFonts w:ascii="Comic Sans MS" w:hAnsi="Comic Sans MS"/>
          <w:sz w:val="40"/>
        </w:rPr>
      </w:pPr>
      <w:r w:rsidRPr="00DD2EA9">
        <w:rPr>
          <w:rFonts w:ascii="Comic Sans MS" w:hAnsi="Comic Sans MS"/>
          <w:noProof/>
          <w:sz w:val="40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DF020" wp14:editId="04C1F65D">
                <wp:simplePos x="0" y="0"/>
                <wp:positionH relativeFrom="column">
                  <wp:posOffset>1914525</wp:posOffset>
                </wp:positionH>
                <wp:positionV relativeFrom="paragraph">
                  <wp:posOffset>238125</wp:posOffset>
                </wp:positionV>
                <wp:extent cx="3990975" cy="1257300"/>
                <wp:effectExtent l="19050" t="1905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BF2" w:rsidRPr="00352474" w:rsidRDefault="00995BF2" w:rsidP="00995BF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A theory</w:t>
                            </w:r>
                          </w:p>
                          <w:p w:rsidR="00995BF2" w:rsidRPr="00352474" w:rsidRDefault="00995BF2" w:rsidP="00995BF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A model</w:t>
                            </w:r>
                          </w:p>
                          <w:p w:rsidR="00995BF2" w:rsidRPr="00352474" w:rsidRDefault="00995BF2" w:rsidP="00995BF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A research paradigm</w:t>
                            </w:r>
                          </w:p>
                          <w:p w:rsidR="00995BF2" w:rsidRPr="00352474" w:rsidRDefault="00995BF2" w:rsidP="00995BF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The “Big Idea” holding a group of smaller ideas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DF0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0.75pt;margin-top:18.75pt;width:314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J6owIAANQFAAAOAAAAZHJzL2Uyb0RvYy54bWysVE1vGyEQvVfqf0Dcm7WduImtrCPXUapK&#10;URLVqXLGLGRRgKGAvev++g7s2nE+Lql62QXmzWPmMTPnF63RZCN8UGBLOjwaUCIsh0rZx5L+ur/6&#10;ckZJiMxWTIMVJd2KQC9mnz+dN24qRlCDroQnSGLDtHElrWN006IIvBaGhSNwwqJRgjcs4tY/FpVn&#10;DbIbXYwGg69FA75yHrgIAU8vOyOdZX4pBY+3UgYRiS4pxhbz1+fvKn2L2TmbPnrmasX7MNg/RGGY&#10;snjpnuqSRUbWXr2hMop7CCDjEQdTgJSKi5wDZjMcvMpmWTMnci4oTnB7mcL/o+U3mztPVFXSESWW&#10;GXyixZpVHkglSBRtBDJKIjUuTBG7dIiO7Tdo8bF35wEPU+6t9Cb9MSuCdpR7u5cYmQjHw+PJZDA5&#10;HVPC0TYcjU+PB/kRimd350P8LsCQtCipxzfM0rLNdYgYCkJ3kHRbAK2qK6V13qS6EQvtyYbhi+uY&#10;g0SPFyhtSYMJn40xkDcUiXtPsNKMP6U8X1Mk1CULdXdPZu9h2iZKkWuvDziJ14mUV3GrRcJo+1NI&#10;1D5r9U70jHNh9xlkdEJJzPUjjj3+OaqPOHd5oEe+GWzcOxtlwXfyvRS9etqJLjs8qneQd1rGdtX2&#10;RbWCaos15aFrzeD4lUJtr1mId8xjL2IZ4XyJt/iRGvDdoF9RUoP/8955wmOLoJWSBnu7pOH3mnlB&#10;if5hsXkmw5OTNAzy5mR8OsKNP7SsDi12bRaAxTTESeZ4XiZ81Lul9GAecAzN061oYpbj3SWNu+Ui&#10;dhMHxxgX83kGYfs7Fq/t0vFEneRNNXXfPjDv+tJP/XcDuynApq86oMMmTwvzdQSpcnskgTtVe+Fx&#10;dOQC7sdcmk2H+4x6HsazvwAAAP//AwBQSwMEFAAGAAgAAAAhAJMozI3fAAAACgEAAA8AAABkcnMv&#10;ZG93bnJldi54bWxMj0tPwzAQhO9I/AdrkbhRu43CI8SpAPG4gSiPXp3YjS3sdRQ7bfj3LCc47a5m&#10;NPtNvZ6DZ3szJhdRwnIhgBnsonbYS3h/ezi7BJayQq18RCPh2yRYN8dHtap0POCr2W9yzygEU6Uk&#10;2JyHivPUWRNUWsTBIGm7OAaV6Rx7rkd1oPDg+UqIcx6UQ/pg1WDurOm+NlOQ8PF0a/12F6Z2e//p&#10;+Yt28+Ozk/L0ZL65BpbNnP/M8ItP6NAQUxsn1Il5CYVYlmSl5YImGa4KQeVaCauiLIE3Nf9fofkB&#10;AAD//wMAUEsBAi0AFAAGAAgAAAAhALaDOJL+AAAA4QEAABMAAAAAAAAAAAAAAAAAAAAAAFtDb250&#10;ZW50X1R5cGVzXS54bWxQSwECLQAUAAYACAAAACEAOP0h/9YAAACUAQAACwAAAAAAAAAAAAAAAAAv&#10;AQAAX3JlbHMvLnJlbHNQSwECLQAUAAYACAAAACEAtEaSeqMCAADUBQAADgAAAAAAAAAAAAAAAAAu&#10;AgAAZHJzL2Uyb0RvYy54bWxQSwECLQAUAAYACAAAACEAkyjMjd8AAAAKAQAADwAAAAAAAAAAAAAA&#10;AAD9BAAAZHJzL2Rvd25yZXYueG1sUEsFBgAAAAAEAAQA8wAAAAkGAAAAAA==&#10;" fillcolor="white [3201]" strokeweight="2.25pt">
                <v:textbox>
                  <w:txbxContent>
                    <w:p w:rsidR="00995BF2" w:rsidRPr="00352474" w:rsidRDefault="00995BF2" w:rsidP="00995BF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A theory</w:t>
                      </w:r>
                    </w:p>
                    <w:p w:rsidR="00995BF2" w:rsidRPr="00352474" w:rsidRDefault="00995BF2" w:rsidP="00995BF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A model</w:t>
                      </w:r>
                    </w:p>
                    <w:p w:rsidR="00995BF2" w:rsidRPr="00352474" w:rsidRDefault="00995BF2" w:rsidP="00995BF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A research paradigm</w:t>
                      </w:r>
                    </w:p>
                    <w:p w:rsidR="00995BF2" w:rsidRPr="00352474" w:rsidRDefault="00995BF2" w:rsidP="00995BF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The “Big Idea” holding a group of smaller ideas together.</w:t>
                      </w:r>
                    </w:p>
                  </w:txbxContent>
                </v:textbox>
              </v:shape>
            </w:pict>
          </mc:Fallback>
        </mc:AlternateContent>
      </w:r>
    </w:p>
    <w:p w:rsidR="00995BF2" w:rsidRPr="00DD2EA9" w:rsidRDefault="00995BF2" w:rsidP="00995BF2">
      <w:pPr>
        <w:rPr>
          <w:rFonts w:ascii="Comic Sans MS" w:hAnsi="Comic Sans MS"/>
          <w:sz w:val="40"/>
        </w:rPr>
      </w:pPr>
      <w:r w:rsidRPr="00DD2EA9">
        <w:rPr>
          <w:rFonts w:ascii="Comic Sans MS" w:hAnsi="Comic Sans MS"/>
          <w:noProof/>
          <w:sz w:val="4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4EF48" wp14:editId="5E2C580C">
                <wp:simplePos x="0" y="0"/>
                <wp:positionH relativeFrom="column">
                  <wp:posOffset>1371600</wp:posOffset>
                </wp:positionH>
                <wp:positionV relativeFrom="paragraph">
                  <wp:posOffset>32385</wp:posOffset>
                </wp:positionV>
                <wp:extent cx="333375" cy="314325"/>
                <wp:effectExtent l="0" t="19050" r="47625" b="4762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64A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position:absolute;margin-left:108pt;margin-top:2.55pt;width: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solgIAALgFAAAOAAAAZHJzL2Uyb0RvYy54bWysVE1v2zAMvQ/YfxB0X52kyT6COkXQIsOA&#10;oi3WDj0rshQLkEWNUuJkv36U7LhZV+xQzAdZEslH8onkxeW+sWynMBhwJR+fjThTTkJl3KbkPx5X&#10;Hz5zFqJwlbDgVMkPKvDLxft3F62fqwnUYCuFjEBcmLe+5HWMfl4UQdaqEeEMvHIk1ICNiHTETVGh&#10;aAm9scVkNPpYtICVR5AqBLq97oR8kfG1VjLeaR1UZLbkFFvMK+Z1ndZicSHmGxS+NrIPQ7whikYY&#10;R04HqGsRBdui+QuqMRIhgI5nEpoCtDZS5Rwom/HoRTYPtfAq50LkBD/QFP4frLzd3SMzFb0dZ040&#10;9EQrq2QtGL1L/o8TR60Pc1J98PfYnwJtU8J7jU36Uypsn3k9DLyqfWSSLs/p+zTjTJLofDw9n8wS&#10;ZvFs7DHErwoaljYlR7Op4xIR2syp2N2E2BkcFZPHANZUK2NtPuBmfWWR7QQ99Go1oq/38YeadW+z&#10;pFiTaZF46DLPu3iwKgFa911pYpFyneSQc/2qISAhpXJx3IlqUakuztlpmKnik0UmJgMmZE35Ddg9&#10;wFGzAzlidwT1+slU5fIfjEf/CqwzHiyyZ3BxMG6MA3wNwFJWvedO/0hSR01iaQ3VgWoMoWu+4OXK&#10;0DPfiBDvBVK3UV/SBIl3tGgLbcmh33FWA/567T7pUxOQlLOWurfk4edWoOLMfnPUHl/G02lq93yY&#10;zj5N6ICnkvWpxG2bK6C6oRag6PI26Ud73GqE5okGzTJ5JZFwknyXXEY8Hq5iN1VoVEm1XGY1anEv&#10;4o178DKBJ1ZTAT/unwT6vtYjNcktHDtdzF8Ue6ebLB0stxG0yZ3wzGvPN42HXDj9KEvz5/SctZ4H&#10;7uI3AAAA//8DAFBLAwQUAAYACAAAACEAFKBzjdwAAAAIAQAADwAAAGRycy9kb3ducmV2LnhtbEyP&#10;wU7DMBBE70j8g7VI3KiTQK0qxKkKgiNFFLhvYjeJEq/T2G3D37M9wXE0o5k3xXp2gzjZKXSeNKSL&#10;BISl2puOGg1fn693KxAhIhkcPFkNPzbAury+KjA3/kwf9rSLjeASCjlqaGMccylD3VqHYeFHS+zt&#10;/eQwspwaaSY8c7kbZJYkSjrsiBdaHO1za+t+d3Qang50eNu/BLz/3rxnTaX6eWt6rW9v5s0jiGjn&#10;+BeGCz6jQ8lMlT+SCWLQkKWKv0QNyxQE+5laLUFUrB8UyLKQ/w+UvwAAAP//AwBQSwECLQAUAAYA&#10;CAAAACEAtoM4kv4AAADhAQAAEwAAAAAAAAAAAAAAAAAAAAAAW0NvbnRlbnRfVHlwZXNdLnhtbFBL&#10;AQItABQABgAIAAAAIQA4/SH/1gAAAJQBAAALAAAAAAAAAAAAAAAAAC8BAABfcmVscy8ucmVsc1BL&#10;AQItABQABgAIAAAAIQCnqhsolgIAALgFAAAOAAAAAAAAAAAAAAAAAC4CAABkcnMvZTJvRG9jLnht&#10;bFBLAQItABQABgAIAAAAIQAUoHON3AAAAAgBAAAPAAAAAAAAAAAAAAAAAPAEAABkcnMvZG93bnJl&#10;di54bWxQSwUGAAAAAAQABADzAAAA+QUAAAAA&#10;" adj="11417" fillcolor="red" strokecolor="red" strokeweight="1pt"/>
            </w:pict>
          </mc:Fallback>
        </mc:AlternateContent>
      </w:r>
      <w:proofErr w:type="spellStart"/>
      <w:r w:rsidR="00DD2EA9">
        <w:rPr>
          <w:rFonts w:ascii="Comic Sans MS" w:hAnsi="Comic Sans MS"/>
          <w:sz w:val="40"/>
        </w:rPr>
        <w:t>Approach</w:t>
      </w:r>
      <w:proofErr w:type="spellEnd"/>
    </w:p>
    <w:p w:rsidR="00995BF2" w:rsidRDefault="00995BF2" w:rsidP="00995BF2">
      <w:pPr>
        <w:rPr>
          <w:rFonts w:ascii="Comic Sans MS" w:hAnsi="Comic Sans MS"/>
          <w:sz w:val="40"/>
        </w:rPr>
      </w:pPr>
    </w:p>
    <w:p w:rsidR="00DD2EA9" w:rsidRPr="00DD2EA9" w:rsidRDefault="00DD2EA9" w:rsidP="00995BF2">
      <w:pPr>
        <w:rPr>
          <w:rFonts w:ascii="Comic Sans MS" w:hAnsi="Comic Sans MS"/>
          <w:sz w:val="40"/>
        </w:rPr>
      </w:pPr>
    </w:p>
    <w:p w:rsidR="00995BF2" w:rsidRPr="00DD2EA9" w:rsidRDefault="00995BF2" w:rsidP="00995BF2">
      <w:pPr>
        <w:rPr>
          <w:rFonts w:ascii="Comic Sans MS" w:hAnsi="Comic Sans MS"/>
          <w:sz w:val="40"/>
        </w:rPr>
      </w:pPr>
      <w:r w:rsidRPr="00DD2EA9">
        <w:rPr>
          <w:rFonts w:ascii="Comic Sans MS" w:hAnsi="Comic Sans MS"/>
          <w:noProof/>
          <w:sz w:val="40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ABBB8" wp14:editId="7640693E">
                <wp:simplePos x="0" y="0"/>
                <wp:positionH relativeFrom="column">
                  <wp:posOffset>1895475</wp:posOffset>
                </wp:positionH>
                <wp:positionV relativeFrom="paragraph">
                  <wp:posOffset>46990</wp:posOffset>
                </wp:positionV>
                <wp:extent cx="4038600" cy="1047750"/>
                <wp:effectExtent l="19050" t="1905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BF2" w:rsidRPr="00352474" w:rsidRDefault="00995BF2" w:rsidP="00995BF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A </w:t>
                            </w:r>
                            <w:proofErr w:type="spellStart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list</w:t>
                            </w:r>
                            <w:proofErr w:type="spellEnd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of </w:t>
                            </w:r>
                            <w:proofErr w:type="spellStart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procedures</w:t>
                            </w:r>
                            <w:proofErr w:type="spellEnd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of </w:t>
                            </w:r>
                            <w:proofErr w:type="spellStart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precisely</w:t>
                            </w:r>
                            <w:proofErr w:type="spellEnd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how</w:t>
                            </w:r>
                            <w:proofErr w:type="spellEnd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to</w:t>
                            </w:r>
                            <w:proofErr w:type="spellEnd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something</w:t>
                            </w:r>
                            <w:proofErr w:type="spellEnd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.</w:t>
                            </w:r>
                          </w:p>
                          <w:p w:rsidR="00995BF2" w:rsidRPr="00352474" w:rsidRDefault="00995BF2" w:rsidP="00995BF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A syllabus.</w:t>
                            </w:r>
                          </w:p>
                          <w:p w:rsidR="00995BF2" w:rsidRPr="00352474" w:rsidRDefault="00995BF2" w:rsidP="00995BF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proofErr w:type="spellStart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An</w:t>
                            </w:r>
                            <w:proofErr w:type="spellEnd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inventory</w:t>
                            </w:r>
                            <w:proofErr w:type="spellEnd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of </w:t>
                            </w:r>
                            <w:proofErr w:type="spellStart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things</w:t>
                            </w:r>
                            <w:proofErr w:type="spellEnd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learner</w:t>
                            </w:r>
                            <w:proofErr w:type="spellEnd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should</w:t>
                            </w:r>
                            <w:proofErr w:type="spellEnd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master.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BBB8" id="Cuadro de texto 4" o:spid="_x0000_s1027" type="#_x0000_t202" style="position:absolute;margin-left:149.25pt;margin-top:3.7pt;width:318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cdpgIAANsFAAAOAAAAZHJzL2Uyb0RvYy54bWysVE1v2zAMvQ/YfxB0X+1kTpMFdYosRYcB&#10;RVusHXpWZCk2KouapMTOfv0o2XHSrpcOu9iU+Pj1RPLisq0V2QnrKtA5HZ2llAjNoaj0Jqc/H68/&#10;zShxnumCKdAip3vh6OXi44eLxszFGEpQhbAEnWg3b0xOS+/NPEkcL0XN3BkYoVEpwdbM49FuksKy&#10;Br3XKhmn6XnSgC2MBS6cw9urTkkX0b+Ugvs7KZ3wROUUc/Pxa+N3Hb7J4oLNN5aZsuJ9GuwfsqhZ&#10;pTHo4OqKeUa2tvrLVV1xCw6kP+NQJyBlxUWsAasZpa+qeSiZEbEWJMeZgSb3/9zy2929JVWR04wS&#10;zWp8otWWFRZIIYgXrQeSBZIa4+aIfTCI9u1XaPGxD/cOL0PtrbR1+GNVBPVI936gGD0RjpdZ+nl2&#10;nqKKo26UZtPpJD5CcjQ31vlvAmoShJxafMNILdvdOI+pIPQACdEcqKq4rpSKh9A3YqUs2TF8ceVj&#10;kmjxAqU0aXI6nk2mk+j5hTL4HhysFePPoc7XLgLqirmyixMd9DClQyIi9l6fcCCvIylKfq9EwCj9&#10;Q0jkPnL1RvaMc6GHCiI6oCTW+h7DHn/M6j3GXR1oESOD9oNxXWmwHX0vSS+eD6TLDo/sndQdRN+u&#10;29h0Qw+todhja1noJtQZfl0hxTfM+XtmcSSxZXDN+Dv8SAX4fNBLlJRgf791H/A4KailpMERz6n7&#10;tWVWUKK+a5yhL6MsCzshHrLJdIwHe6pZn2r0tl4B9tQIF5rhUQx4rw6itFA/4TZahqioYppj7Jz6&#10;g7jy3eLBbcbFchlBuAUM8zf6wfDgOrAcWuuxfWLW9BMQxvAWDsuAzV8NQocNlhqWWw+yilMSeO5Y&#10;7fnHDRL7uN92YUWdniPquJMXfwAAAP//AwBQSwMEFAAGAAgAAAAhAEvMY7DeAAAACQEAAA8AAABk&#10;cnMvZG93bnJldi54bWxMj8tOwzAQRfdI/IM1SOyoQwi0DXEqQDx2INpCt07sxhb2OIqdNvw9wwqW&#10;V/fozplqNXnHDnqINqCAy1kGTGMblMVOwHbzdLEAFpNEJV1ALeBbR1jVpyeVLFU44rs+rFPHaARj&#10;KQWYlPqS89ga7WWchV4jdfsweJkoDh1XgzzSuHc8z7Ib7qVFumBkrx+Mbr/Woxfw8XJv3G7vx2b3&#10;+On4m7LT86sV4vxsursFlvSU/mD41Sd1qMmpCSOqyJyAfLm4JlTAvABG/fKqoNwQOM8L4HXF/39Q&#10;/wAAAP//AwBQSwECLQAUAAYACAAAACEAtoM4kv4AAADhAQAAEwAAAAAAAAAAAAAAAAAAAAAAW0Nv&#10;bnRlbnRfVHlwZXNdLnhtbFBLAQItABQABgAIAAAAIQA4/SH/1gAAAJQBAAALAAAAAAAAAAAAAAAA&#10;AC8BAABfcmVscy8ucmVsc1BLAQItABQABgAIAAAAIQCfnOcdpgIAANsFAAAOAAAAAAAAAAAAAAAA&#10;AC4CAABkcnMvZTJvRG9jLnhtbFBLAQItABQABgAIAAAAIQBLzGOw3gAAAAkBAAAPAAAAAAAAAAAA&#10;AAAAAAAFAABkcnMvZG93bnJldi54bWxQSwUGAAAAAAQABADzAAAACwYAAAAA&#10;" fillcolor="white [3201]" strokeweight="2.25pt">
                <v:textbox>
                  <w:txbxContent>
                    <w:p w:rsidR="00995BF2" w:rsidRPr="00352474" w:rsidRDefault="00995BF2" w:rsidP="00995BF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 xml:space="preserve">A </w:t>
                      </w:r>
                      <w:proofErr w:type="spellStart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list</w:t>
                      </w:r>
                      <w:proofErr w:type="spellEnd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 xml:space="preserve"> of </w:t>
                      </w:r>
                      <w:proofErr w:type="spellStart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procedures</w:t>
                      </w:r>
                      <w:proofErr w:type="spellEnd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 xml:space="preserve"> of </w:t>
                      </w:r>
                      <w:proofErr w:type="spellStart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precisely</w:t>
                      </w:r>
                      <w:proofErr w:type="spellEnd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 xml:space="preserve"> </w:t>
                      </w:r>
                      <w:proofErr w:type="spellStart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how</w:t>
                      </w:r>
                      <w:proofErr w:type="spellEnd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 xml:space="preserve"> </w:t>
                      </w:r>
                      <w:proofErr w:type="spellStart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to</w:t>
                      </w:r>
                      <w:proofErr w:type="spellEnd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 xml:space="preserve"> do </w:t>
                      </w:r>
                      <w:proofErr w:type="spellStart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something</w:t>
                      </w:r>
                      <w:proofErr w:type="spellEnd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.</w:t>
                      </w:r>
                    </w:p>
                    <w:p w:rsidR="00995BF2" w:rsidRPr="00352474" w:rsidRDefault="00995BF2" w:rsidP="00995BF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A syllabus.</w:t>
                      </w:r>
                    </w:p>
                    <w:p w:rsidR="00995BF2" w:rsidRPr="00352474" w:rsidRDefault="00995BF2" w:rsidP="00995BF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24"/>
                        </w:rPr>
                      </w:pPr>
                      <w:proofErr w:type="spellStart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An</w:t>
                      </w:r>
                      <w:proofErr w:type="spellEnd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 xml:space="preserve"> </w:t>
                      </w:r>
                      <w:proofErr w:type="spellStart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inventory</w:t>
                      </w:r>
                      <w:proofErr w:type="spellEnd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 xml:space="preserve"> of </w:t>
                      </w:r>
                      <w:proofErr w:type="spellStart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things</w:t>
                      </w:r>
                      <w:proofErr w:type="spellEnd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 xml:space="preserve"> a </w:t>
                      </w:r>
                      <w:proofErr w:type="spellStart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learner</w:t>
                      </w:r>
                      <w:proofErr w:type="spellEnd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 xml:space="preserve"> </w:t>
                      </w:r>
                      <w:proofErr w:type="spellStart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should</w:t>
                      </w:r>
                      <w:proofErr w:type="spellEnd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 xml:space="preserve"> master.</w:t>
                      </w:r>
                    </w:p>
                  </w:txbxContent>
                </v:textbox>
              </v:shape>
            </w:pict>
          </mc:Fallback>
        </mc:AlternateContent>
      </w:r>
      <w:r w:rsidRPr="00DD2EA9">
        <w:rPr>
          <w:rFonts w:ascii="Comic Sans MS" w:hAnsi="Comic Sans MS"/>
          <w:sz w:val="40"/>
        </w:rPr>
        <w:t xml:space="preserve">Method    </w:t>
      </w:r>
      <w:r w:rsidRPr="00DD2EA9">
        <w:rPr>
          <w:rFonts w:ascii="Comic Sans MS" w:hAnsi="Comic Sans MS"/>
          <w:noProof/>
          <w:sz w:val="40"/>
          <w:lang w:eastAsia="es-GT"/>
        </w:rPr>
        <w:drawing>
          <wp:inline distT="0" distB="0" distL="0" distR="0" wp14:anchorId="201262D7" wp14:editId="7C669A8F">
            <wp:extent cx="353695" cy="353695"/>
            <wp:effectExtent l="0" t="0" r="8255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2EA9">
        <w:rPr>
          <w:rFonts w:ascii="Comic Sans MS" w:hAnsi="Comic Sans MS"/>
          <w:sz w:val="40"/>
        </w:rPr>
        <w:t xml:space="preserve">  </w:t>
      </w:r>
    </w:p>
    <w:p w:rsidR="00995BF2" w:rsidRPr="00DD2EA9" w:rsidRDefault="00995BF2" w:rsidP="00995BF2">
      <w:pPr>
        <w:rPr>
          <w:rFonts w:ascii="Comic Sans MS" w:hAnsi="Comic Sans MS"/>
          <w:sz w:val="40"/>
        </w:rPr>
      </w:pPr>
    </w:p>
    <w:p w:rsidR="00995BF2" w:rsidRPr="00DD2EA9" w:rsidRDefault="00995BF2" w:rsidP="00995BF2">
      <w:pPr>
        <w:rPr>
          <w:rFonts w:ascii="Comic Sans MS" w:hAnsi="Comic Sans MS"/>
        </w:rPr>
      </w:pPr>
    </w:p>
    <w:p w:rsidR="00995BF2" w:rsidRPr="00DD2EA9" w:rsidRDefault="00995BF2" w:rsidP="00995BF2">
      <w:pPr>
        <w:jc w:val="center"/>
        <w:rPr>
          <w:rFonts w:ascii="Comic Sans MS" w:hAnsi="Comic Sans MS"/>
          <w:noProof/>
          <w:sz w:val="40"/>
          <w:lang w:eastAsia="es-GT"/>
        </w:rPr>
      </w:pPr>
      <w:r w:rsidRPr="00DD2EA9">
        <w:rPr>
          <w:rFonts w:ascii="Comic Sans MS" w:hAnsi="Comic Sans MS"/>
          <w:noProof/>
          <w:sz w:val="40"/>
          <w:lang w:eastAsia="es-GT"/>
        </w:rPr>
        <w:t xml:space="preserve">                    </w:t>
      </w:r>
      <w:r w:rsidRPr="00DD2EA9">
        <w:rPr>
          <w:rFonts w:ascii="Comic Sans MS" w:hAnsi="Comic Sans MS"/>
          <w:noProof/>
          <w:sz w:val="40"/>
          <w:lang w:eastAsia="es-GT"/>
        </w:rPr>
        <w:drawing>
          <wp:inline distT="0" distB="0" distL="0" distR="0" wp14:anchorId="718AF69F" wp14:editId="7B242A65">
            <wp:extent cx="353695" cy="353695"/>
            <wp:effectExtent l="0" t="0" r="8255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BF2" w:rsidRPr="00DD2EA9" w:rsidRDefault="00995BF2" w:rsidP="00995BF2">
      <w:pPr>
        <w:jc w:val="center"/>
        <w:rPr>
          <w:rFonts w:ascii="Comic Sans MS" w:hAnsi="Comic Sans MS"/>
          <w:noProof/>
          <w:sz w:val="40"/>
          <w:lang w:eastAsia="es-GT"/>
        </w:rPr>
      </w:pPr>
      <w:r w:rsidRPr="00DD2EA9">
        <w:rPr>
          <w:rFonts w:ascii="Comic Sans MS" w:hAnsi="Comic Sans MS"/>
          <w:noProof/>
          <w:sz w:val="40"/>
          <w:lang w:eastAsia="es-GT"/>
        </w:rPr>
        <w:t xml:space="preserve">               Questions</w:t>
      </w:r>
    </w:p>
    <w:p w:rsidR="00995BF2" w:rsidRPr="00DD2EA9" w:rsidRDefault="003F2B30" w:rsidP="003F2B30">
      <w:pPr>
        <w:pStyle w:val="Prrafodelista"/>
        <w:numPr>
          <w:ilvl w:val="0"/>
          <w:numId w:val="3"/>
        </w:numPr>
        <w:rPr>
          <w:rFonts w:ascii="Comic Sans MS" w:hAnsi="Comic Sans MS" w:cs="Arial"/>
          <w:noProof/>
          <w:sz w:val="24"/>
          <w:szCs w:val="24"/>
          <w:lang w:eastAsia="es-GT"/>
        </w:rPr>
      </w:pPr>
      <w:r w:rsidRPr="00DD2EA9">
        <w:rPr>
          <w:rFonts w:ascii="Comic Sans MS" w:hAnsi="Comic Sans MS" w:cs="Arial"/>
          <w:noProof/>
          <w:sz w:val="24"/>
          <w:szCs w:val="24"/>
          <w:lang w:eastAsia="es-GT"/>
        </w:rPr>
        <w:t>How should the language be presented?</w:t>
      </w:r>
    </w:p>
    <w:p w:rsidR="003F2B30" w:rsidRPr="00DD2EA9" w:rsidRDefault="003F2B30" w:rsidP="003F2B30">
      <w:pPr>
        <w:pStyle w:val="Prrafodelista"/>
        <w:numPr>
          <w:ilvl w:val="0"/>
          <w:numId w:val="3"/>
        </w:numPr>
        <w:rPr>
          <w:rFonts w:ascii="Comic Sans MS" w:hAnsi="Comic Sans MS" w:cs="Arial"/>
          <w:noProof/>
          <w:sz w:val="24"/>
          <w:szCs w:val="24"/>
          <w:lang w:eastAsia="es-GT"/>
        </w:rPr>
      </w:pPr>
      <w:r w:rsidRPr="00DD2EA9">
        <w:rPr>
          <w:rFonts w:ascii="Comic Sans MS" w:hAnsi="Comic Sans MS" w:cs="Arial"/>
          <w:noProof/>
          <w:sz w:val="24"/>
          <w:szCs w:val="24"/>
          <w:lang w:eastAsia="es-GT"/>
        </w:rPr>
        <w:t>How should the language be sequenced?</w:t>
      </w:r>
    </w:p>
    <w:p w:rsidR="003F2B30" w:rsidRPr="00DD2EA9" w:rsidRDefault="003F2B30" w:rsidP="003F2B30">
      <w:pPr>
        <w:pStyle w:val="Prrafodelista"/>
        <w:numPr>
          <w:ilvl w:val="0"/>
          <w:numId w:val="3"/>
        </w:numPr>
        <w:rPr>
          <w:rFonts w:ascii="Comic Sans MS" w:hAnsi="Comic Sans MS" w:cs="Arial"/>
          <w:noProof/>
          <w:sz w:val="24"/>
          <w:szCs w:val="24"/>
          <w:lang w:eastAsia="es-GT"/>
        </w:rPr>
      </w:pPr>
      <w:r w:rsidRPr="00DD2EA9">
        <w:rPr>
          <w:rFonts w:ascii="Comic Sans MS" w:hAnsi="Comic Sans MS" w:cs="Arial"/>
          <w:noProof/>
          <w:sz w:val="24"/>
          <w:szCs w:val="24"/>
          <w:lang w:eastAsia="es-GT"/>
        </w:rPr>
        <w:t>How much focus should be placed on the various language skills?</w:t>
      </w:r>
    </w:p>
    <w:p w:rsidR="003F2B30" w:rsidRPr="00DD2EA9" w:rsidRDefault="003F2B30" w:rsidP="003F2B30">
      <w:pPr>
        <w:pStyle w:val="Prrafodelista"/>
        <w:numPr>
          <w:ilvl w:val="0"/>
          <w:numId w:val="3"/>
        </w:numPr>
        <w:rPr>
          <w:rFonts w:ascii="Comic Sans MS" w:hAnsi="Comic Sans MS" w:cs="Arial"/>
          <w:noProof/>
          <w:sz w:val="24"/>
          <w:szCs w:val="24"/>
          <w:lang w:eastAsia="es-GT"/>
        </w:rPr>
      </w:pPr>
      <w:r w:rsidRPr="00DD2EA9">
        <w:rPr>
          <w:rFonts w:ascii="Comic Sans MS" w:hAnsi="Comic Sans MS" w:cs="Arial"/>
          <w:noProof/>
          <w:sz w:val="24"/>
          <w:szCs w:val="24"/>
          <w:lang w:eastAsia="es-GT"/>
        </w:rPr>
        <w:t>What specific learning activities are appropriate in the classroom?</w:t>
      </w:r>
    </w:p>
    <w:p w:rsidR="003F2B30" w:rsidRPr="00DD2EA9" w:rsidRDefault="003F2B30" w:rsidP="003F2B30">
      <w:pPr>
        <w:pStyle w:val="Prrafodelista"/>
        <w:ind w:left="2345"/>
        <w:rPr>
          <w:rFonts w:ascii="Comic Sans MS" w:hAnsi="Comic Sans MS" w:cs="Arial"/>
          <w:noProof/>
          <w:sz w:val="24"/>
          <w:szCs w:val="24"/>
          <w:lang w:eastAsia="es-GT"/>
        </w:rPr>
      </w:pPr>
    </w:p>
    <w:p w:rsidR="003F2B30" w:rsidRPr="00DD2EA9" w:rsidRDefault="003F2B30" w:rsidP="003F2B30">
      <w:pPr>
        <w:rPr>
          <w:rFonts w:ascii="Comic Sans MS" w:hAnsi="Comic Sans MS" w:cs="Arial"/>
          <w:noProof/>
          <w:sz w:val="40"/>
          <w:szCs w:val="40"/>
          <w:lang w:eastAsia="es-GT"/>
        </w:rPr>
      </w:pPr>
      <w:r w:rsidRPr="00DD2EA9">
        <w:rPr>
          <w:rFonts w:ascii="Comic Sans MS" w:hAnsi="Comic Sans MS" w:cs="Arial"/>
          <w:noProof/>
          <w:sz w:val="40"/>
          <w:szCs w:val="40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6B808" wp14:editId="015EB372">
                <wp:simplePos x="0" y="0"/>
                <wp:positionH relativeFrom="column">
                  <wp:posOffset>2066925</wp:posOffset>
                </wp:positionH>
                <wp:positionV relativeFrom="paragraph">
                  <wp:posOffset>56515</wp:posOffset>
                </wp:positionV>
                <wp:extent cx="3838575" cy="771525"/>
                <wp:effectExtent l="19050" t="1905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B30" w:rsidRPr="00352474" w:rsidRDefault="003F2B30" w:rsidP="003F2B3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A </w:t>
                            </w:r>
                            <w:proofErr w:type="spellStart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task</w:t>
                            </w:r>
                            <w:proofErr w:type="spellEnd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.</w:t>
                            </w:r>
                          </w:p>
                          <w:p w:rsidR="003F2B30" w:rsidRPr="003F2B30" w:rsidRDefault="003F2B30" w:rsidP="003F2B3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A </w:t>
                            </w:r>
                            <w:proofErr w:type="spellStart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classroom</w:t>
                            </w:r>
                            <w:proofErr w:type="spellEnd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2474">
                              <w:rPr>
                                <w:rFonts w:ascii="Comic Sans MS" w:hAnsi="Comic Sans MS" w:cs="Arial"/>
                                <w:sz w:val="24"/>
                              </w:rPr>
                              <w:t>activity</w:t>
                            </w:r>
                            <w:proofErr w:type="spellEnd"/>
                            <w:r w:rsidRPr="003F2B30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B808" id="Cuadro de texto 7" o:spid="_x0000_s1028" type="#_x0000_t202" style="position:absolute;margin-left:162.75pt;margin-top:4.45pt;width:302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0l3pQIAANoFAAAOAAAAZHJzL2Uyb0RvYy54bWysVF1v2yAUfZ+0/4B4X52kydJFdaosUadJ&#10;VVutnfpMMNRWgcuAxM5+fS/YTtKPl057sYF7ONx77sf5RaMV2QrnKzA5HZ4MKBGGQ1GZx5z+vr/8&#10;ckaJD8wUTIEROd0JTy/mnz+d13YmRlCCKoQjSGL8rLY5LUOwsyzzvBSa+ROwwqBRgtMs4NY9ZoVj&#10;NbJrlY0Gg69ZDa6wDrjwHk9XrZHOE7+UgocbKb0IROUUfQvp69J3Hb/Z/JzNHh2zZcU7N9g/eKFZ&#10;ZfDRPdWKBUY2rnpDpSvuwIMMJxx0BlJWXKQYMJrh4FU0dyWzIsWC4ni7l8n/P1p+vb11pCpyOqXE&#10;MI0pWm5Y4YAUggTRBCDTKFJt/QyxdxbRofkODSa7P/d4GGNvpNPxj1ERtKPcu73EyEQ4Hp6enZ5N&#10;phNKONqm0+FkNIk02eG2dT78EKBJXOTUYQqTsmx75UML7SHxMQ+qKi4rpdImlo1YKke2DBOuQvIR&#10;yV+glCF1TkfJjzcUkXtPsFaMP3X+vaCIqBXzZftOMnUwZSKlSKXXORy1azVKq7BTImKU+SUkSp+k&#10;esd7xrkw+wgSOqIkxvqRix3+4NVHLrdx4I30Mpiwv6wrAy4lJvXqQfTiqRddtnjM7lHccRmadZNq&#10;btSX0BqKHVaWg7ZBveWXFUp8xXy4ZQ47EosJp0y4wY9UgOmDbkVJCe7ve+cRj42CVkpq7PCc+j8b&#10;5gQl6qfBFvo2HI/jSEib8WQ6wo07tqyPLWajl4A1NcR5ZnlaRnxQ/VI60A84jBbxVTQxw/HtnIZ+&#10;uQzt3MFhxsVikUA4BCwLV+bO8kgdVY6ldd88MGe7DohdeA39LGCzV43QYuNNA4tNAFmlLok6t6p2&#10;+uMASX3WDbs4oY73CXUYyfNnAAAA//8DAFBLAwQUAAYACAAAACEAcptSVt4AAAAJAQAADwAAAGRy&#10;cy9kb3ducmV2LnhtbEyPy07DMBBF90j8gzVI7KhNQ1Eb4lSAeOyKKI9undiNLexxFDtt+HuGFSxH&#10;9+jOudV6Cp4dzJBcRAmXMwHMYBu1w07C+9vjxRJYygq18hGNhG+TYF2fnlSq1PGIr+awzR2jEkyl&#10;kmBz7kvOU2tNUGkWe4OU7eMQVKZz6Lge1JHKg+dzIa55UA7pg1W9ubem/dqOQcLH8531u30Ym93D&#10;p+cv2k1PGyfl+dl0ewMsmyn/wfCrT+pQk1MTR9SJeQnFfLEgVMJyBYzyVSFoW0NgIa6A1xX/v6D+&#10;AQAA//8DAFBLAQItABQABgAIAAAAIQC2gziS/gAAAOEBAAATAAAAAAAAAAAAAAAAAAAAAABbQ29u&#10;dGVudF9UeXBlc10ueG1sUEsBAi0AFAAGAAgAAAAhADj9If/WAAAAlAEAAAsAAAAAAAAAAAAAAAAA&#10;LwEAAF9yZWxzLy5yZWxzUEsBAi0AFAAGAAgAAAAhALaDSXelAgAA2gUAAA4AAAAAAAAAAAAAAAAA&#10;LgIAAGRycy9lMm9Eb2MueG1sUEsBAi0AFAAGAAgAAAAhAHKbUlbeAAAACQEAAA8AAAAAAAAAAAAA&#10;AAAA/wQAAGRycy9kb3ducmV2LnhtbFBLBQYAAAAABAAEAPMAAAAKBgAAAAA=&#10;" fillcolor="white [3201]" strokeweight="2.25pt">
                <v:textbox>
                  <w:txbxContent>
                    <w:p w:rsidR="003F2B30" w:rsidRPr="00352474" w:rsidRDefault="003F2B30" w:rsidP="003F2B3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 xml:space="preserve">A </w:t>
                      </w:r>
                      <w:proofErr w:type="spellStart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task</w:t>
                      </w:r>
                      <w:proofErr w:type="spellEnd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.</w:t>
                      </w:r>
                    </w:p>
                    <w:p w:rsidR="003F2B30" w:rsidRPr="003F2B30" w:rsidRDefault="003F2B30" w:rsidP="003F2B3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 xml:space="preserve">A </w:t>
                      </w:r>
                      <w:proofErr w:type="spellStart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classroom</w:t>
                      </w:r>
                      <w:proofErr w:type="spellEnd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 xml:space="preserve"> </w:t>
                      </w:r>
                      <w:proofErr w:type="spellStart"/>
                      <w:r w:rsidRPr="00352474">
                        <w:rPr>
                          <w:rFonts w:ascii="Comic Sans MS" w:hAnsi="Comic Sans MS" w:cs="Arial"/>
                          <w:sz w:val="24"/>
                        </w:rPr>
                        <w:t>activity</w:t>
                      </w:r>
                      <w:proofErr w:type="spellEnd"/>
                      <w:r w:rsidRPr="003F2B30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D2EA9">
        <w:rPr>
          <w:rFonts w:ascii="Comic Sans MS" w:hAnsi="Comic Sans MS" w:cs="Arial"/>
          <w:noProof/>
          <w:sz w:val="40"/>
          <w:szCs w:val="40"/>
          <w:lang w:eastAsia="es-GT"/>
        </w:rPr>
        <w:t xml:space="preserve">Technique  </w:t>
      </w:r>
      <w:r w:rsidRPr="00DD2EA9">
        <w:rPr>
          <w:rFonts w:ascii="Comic Sans MS" w:hAnsi="Comic Sans MS" w:cs="Arial"/>
          <w:noProof/>
          <w:sz w:val="40"/>
          <w:szCs w:val="40"/>
          <w:lang w:eastAsia="es-GT"/>
        </w:rPr>
        <w:drawing>
          <wp:inline distT="0" distB="0" distL="0" distR="0" wp14:anchorId="2916DA28" wp14:editId="6CBBFDC8">
            <wp:extent cx="353695" cy="353695"/>
            <wp:effectExtent l="0" t="0" r="8255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2EA9">
        <w:rPr>
          <w:rFonts w:ascii="Comic Sans MS" w:hAnsi="Comic Sans MS" w:cs="Arial"/>
          <w:noProof/>
          <w:sz w:val="40"/>
          <w:szCs w:val="40"/>
          <w:lang w:eastAsia="es-GT"/>
        </w:rPr>
        <w:t xml:space="preserve">   </w:t>
      </w:r>
    </w:p>
    <w:p w:rsidR="00852C30" w:rsidRPr="00DD2EA9" w:rsidRDefault="00852C30" w:rsidP="0076024A">
      <w:pPr>
        <w:rPr>
          <w:rFonts w:ascii="Comic Sans MS" w:hAnsi="Comic Sans MS" w:cs="Arial"/>
          <w:b/>
          <w:sz w:val="40"/>
        </w:rPr>
      </w:pPr>
      <w:bookmarkStart w:id="0" w:name="_GoBack"/>
      <w:bookmarkEnd w:id="0"/>
    </w:p>
    <w:p w:rsidR="00852C30" w:rsidRPr="00DD2EA9" w:rsidRDefault="00852C30" w:rsidP="00995BF2">
      <w:pPr>
        <w:jc w:val="center"/>
        <w:rPr>
          <w:rFonts w:ascii="Comic Sans MS" w:hAnsi="Comic Sans MS"/>
          <w:sz w:val="40"/>
        </w:rPr>
      </w:pPr>
    </w:p>
    <w:sectPr w:rsidR="00852C30" w:rsidRPr="00DD2EA9" w:rsidSect="0076024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7124"/>
    <w:multiLevelType w:val="hybridMultilevel"/>
    <w:tmpl w:val="0E5AF5F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660A"/>
    <w:multiLevelType w:val="hybridMultilevel"/>
    <w:tmpl w:val="D9FE9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45D44"/>
    <w:multiLevelType w:val="hybridMultilevel"/>
    <w:tmpl w:val="6998638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AF6"/>
    <w:multiLevelType w:val="hybridMultilevel"/>
    <w:tmpl w:val="9F3C46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870CB"/>
    <w:multiLevelType w:val="hybridMultilevel"/>
    <w:tmpl w:val="C3D68078"/>
    <w:lvl w:ilvl="0" w:tplc="100A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F2"/>
    <w:rsid w:val="001C54E5"/>
    <w:rsid w:val="00352224"/>
    <w:rsid w:val="00352474"/>
    <w:rsid w:val="003F2B30"/>
    <w:rsid w:val="0076024A"/>
    <w:rsid w:val="008025EB"/>
    <w:rsid w:val="00852C30"/>
    <w:rsid w:val="00995BF2"/>
    <w:rsid w:val="00BA0CC1"/>
    <w:rsid w:val="00DD2EA9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7FDC4-0246-4DE3-9DC7-4D0B5AFC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9329-ED1D-447E-9040-9C282832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García Escobar</dc:creator>
  <cp:keywords/>
  <dc:description/>
  <cp:lastModifiedBy>Gaby García Escobar</cp:lastModifiedBy>
  <cp:revision>9</cp:revision>
  <dcterms:created xsi:type="dcterms:W3CDTF">2016-01-31T18:01:00Z</dcterms:created>
  <dcterms:modified xsi:type="dcterms:W3CDTF">2016-03-21T20:39:00Z</dcterms:modified>
</cp:coreProperties>
</file>